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6406" w14:textId="49BCF05A" w:rsidR="00A03BDA" w:rsidRDefault="00A03BDA" w:rsidP="00EE20A6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ΕΝΤΥΠΟ </w:t>
      </w:r>
      <w:r w:rsidR="00604F63">
        <w:rPr>
          <w:b/>
          <w:bCs/>
          <w:lang w:val="el-GR"/>
        </w:rPr>
        <w:t>Β</w:t>
      </w:r>
    </w:p>
    <w:p w14:paraId="4D8E6103" w14:textId="2D12E3BE" w:rsidR="00EE20A6" w:rsidRDefault="00676C50" w:rsidP="00EE20A6">
      <w:pPr>
        <w:jc w:val="center"/>
        <w:rPr>
          <w:b/>
          <w:bCs/>
          <w:lang w:val="el-GR"/>
        </w:rPr>
      </w:pPr>
      <w:r w:rsidRPr="00676C50">
        <w:rPr>
          <w:b/>
          <w:bCs/>
          <w:lang w:val="el-GR"/>
        </w:rPr>
        <w:t xml:space="preserve">Πληροφορίες </w:t>
      </w:r>
      <w:r w:rsidR="00A03BDA">
        <w:rPr>
          <w:rFonts w:ascii="Calibri" w:hAnsi="Calibri" w:cs="Calibri"/>
          <w:b/>
          <w:bCs/>
          <w:lang w:val="el-GR"/>
        </w:rPr>
        <w:t>(</w:t>
      </w:r>
      <w:r w:rsidRPr="00676C50">
        <w:rPr>
          <w:b/>
          <w:bCs/>
          <w:lang w:val="el-GR"/>
        </w:rPr>
        <w:t>Νομικ</w:t>
      </w:r>
      <w:r w:rsidR="00A03BDA">
        <w:rPr>
          <w:b/>
          <w:bCs/>
          <w:lang w:val="el-GR"/>
        </w:rPr>
        <w:t>ό</w:t>
      </w:r>
      <w:r w:rsidRPr="00676C50">
        <w:rPr>
          <w:b/>
          <w:bCs/>
          <w:lang w:val="el-GR"/>
        </w:rPr>
        <w:t xml:space="preserve"> Πρ</w:t>
      </w:r>
      <w:r w:rsidR="00A03BDA">
        <w:rPr>
          <w:b/>
          <w:bCs/>
          <w:lang w:val="el-GR"/>
        </w:rPr>
        <w:t>όσωπο)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948"/>
        <w:gridCol w:w="3287"/>
      </w:tblGrid>
      <w:tr w:rsidR="00EE20A6" w:rsidRPr="00293CA8" w14:paraId="68F71FC0" w14:textId="77777777" w:rsidTr="007215EA">
        <w:trPr>
          <w:tblHeader/>
        </w:trPr>
        <w:tc>
          <w:tcPr>
            <w:tcW w:w="9640" w:type="dxa"/>
            <w:gridSpan w:val="3"/>
            <w:shd w:val="clear" w:color="auto" w:fill="0F4761" w:themeFill="accent1" w:themeFillShade="BF"/>
            <w:vAlign w:val="center"/>
            <w:hideMark/>
          </w:tcPr>
          <w:p w14:paraId="549165B1" w14:textId="77777777" w:rsidR="00EE20A6" w:rsidRPr="00757502" w:rsidRDefault="00EE20A6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l-GR"/>
              </w:rPr>
              <w:t>Στοιχεία Ταυτοποίησης</w:t>
            </w:r>
          </w:p>
        </w:tc>
      </w:tr>
      <w:tr w:rsidR="00EE20A6" w:rsidRPr="00293CA8" w14:paraId="3C31C8D8" w14:textId="77777777" w:rsidTr="00EE20A6">
        <w:tc>
          <w:tcPr>
            <w:tcW w:w="3403" w:type="dxa"/>
            <w:vAlign w:val="center"/>
            <w:hideMark/>
          </w:tcPr>
          <w:p w14:paraId="6B89EA87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‘Ονομα Εταιρείας</w:t>
            </w:r>
            <w:r w:rsidRPr="00293CA8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24F73ED2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026352E2" w14:textId="77777777" w:rsidTr="00EE20A6">
        <w:tc>
          <w:tcPr>
            <w:tcW w:w="3403" w:type="dxa"/>
            <w:vAlign w:val="center"/>
            <w:hideMark/>
          </w:tcPr>
          <w:p w14:paraId="5CF2D60B" w14:textId="64BA45B5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 xml:space="preserve">Αριθμός </w:t>
            </w:r>
            <w:r>
              <w:rPr>
                <w:rFonts w:ascii="Calibri" w:hAnsi="Calibri" w:cs="Calibri"/>
                <w:lang w:val="en-US"/>
              </w:rPr>
              <w:t>CIF</w:t>
            </w:r>
            <w:r w:rsidRPr="00293CA8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6B0A3A16" w14:textId="0C13168E" w:rsidR="00EE20A6" w:rsidRPr="00B41734" w:rsidRDefault="00EF7BB0" w:rsidP="006B197A">
            <w:pPr>
              <w:spacing w:after="0"/>
              <w:jc w:val="righ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(Για εσωτερική χρήση)</w:t>
            </w:r>
          </w:p>
        </w:tc>
      </w:tr>
      <w:tr w:rsidR="00EE20A6" w:rsidRPr="00293CA8" w14:paraId="0CE7EAF7" w14:textId="77777777" w:rsidTr="00EE20A6">
        <w:tc>
          <w:tcPr>
            <w:tcW w:w="3403" w:type="dxa"/>
            <w:vAlign w:val="center"/>
            <w:hideMark/>
          </w:tcPr>
          <w:p w14:paraId="376F695D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Αριθμός Εγγραφής</w:t>
            </w:r>
            <w:r w:rsidRPr="00293CA8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4829F6A5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4750B20E" w14:textId="77777777" w:rsidTr="00EE20A6">
        <w:tc>
          <w:tcPr>
            <w:tcW w:w="3403" w:type="dxa"/>
            <w:vAlign w:val="center"/>
            <w:hideMark/>
          </w:tcPr>
          <w:p w14:paraId="382DC319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Χώρα Ίδρυσης</w:t>
            </w:r>
            <w:r w:rsidRPr="002D63A4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4EA266DB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1F73D6CC" w14:textId="77777777" w:rsidTr="00EE20A6">
        <w:tc>
          <w:tcPr>
            <w:tcW w:w="3403" w:type="dxa"/>
            <w:vAlign w:val="center"/>
            <w:hideMark/>
          </w:tcPr>
          <w:p w14:paraId="7DCB9C66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 xml:space="preserve">Αριθμός </w:t>
            </w:r>
            <w:r>
              <w:rPr>
                <w:rFonts w:ascii="Calibri" w:hAnsi="Calibri" w:cs="Calibri"/>
                <w:lang w:val="en-US"/>
              </w:rPr>
              <w:t>LEI (</w:t>
            </w:r>
            <w:r>
              <w:rPr>
                <w:rFonts w:ascii="Calibri" w:hAnsi="Calibri" w:cs="Calibri"/>
                <w:lang w:val="el-GR"/>
              </w:rPr>
              <w:t>εάν υπάρχει)</w:t>
            </w:r>
            <w:r w:rsidRPr="002D63A4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073BE2AE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38B0C446" w14:textId="77777777" w:rsidTr="00EE20A6">
        <w:tc>
          <w:tcPr>
            <w:tcW w:w="3403" w:type="dxa"/>
            <w:vAlign w:val="center"/>
            <w:hideMark/>
          </w:tcPr>
          <w:p w14:paraId="3A0422AE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Αριθμός Φορολογικής Ταυτότητας</w:t>
            </w:r>
            <w:r w:rsidRPr="002D63A4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4BB34D7E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696FE531" w14:textId="77777777" w:rsidTr="00EE20A6">
        <w:tc>
          <w:tcPr>
            <w:tcW w:w="3403" w:type="dxa"/>
            <w:vAlign w:val="center"/>
            <w:hideMark/>
          </w:tcPr>
          <w:p w14:paraId="706681AD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Εγγεγραμμένο Γραφείο</w:t>
            </w:r>
            <w:r w:rsidRPr="002D63A4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2789B84B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3BEEBC44" w14:textId="77777777" w:rsidTr="00EE20A6">
        <w:tc>
          <w:tcPr>
            <w:tcW w:w="3403" w:type="dxa"/>
            <w:vAlign w:val="center"/>
            <w:hideMark/>
          </w:tcPr>
          <w:p w14:paraId="04B881BD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Διεύθυνση Οικονομικών Δραστηριοτήτων</w:t>
            </w:r>
            <w:r w:rsidRPr="00293CA8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1A977277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  <w:lang w:val="el-GR"/>
              </w:rPr>
            </w:pPr>
            <w:r w:rsidRPr="00F11B62">
              <w:rPr>
                <w:rFonts w:ascii="Calibri" w:hAnsi="Calibri" w:cs="Calibri"/>
                <w:lang w:val="el-GR"/>
              </w:rPr>
              <w:t>Οδός και Αριθμός:</w:t>
            </w:r>
          </w:p>
          <w:p w14:paraId="3F0F0B6F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  <w:lang w:val="el-GR"/>
              </w:rPr>
            </w:pPr>
            <w:r w:rsidRPr="00F11B62">
              <w:rPr>
                <w:rFonts w:ascii="Calibri" w:hAnsi="Calibri" w:cs="Calibri"/>
                <w:lang w:val="el-GR"/>
              </w:rPr>
              <w:t>Πόλη/Κοινότητα:</w:t>
            </w:r>
          </w:p>
          <w:p w14:paraId="3F3670C0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</w:rPr>
            </w:pPr>
            <w:r w:rsidRPr="00F11B62">
              <w:rPr>
                <w:rFonts w:ascii="Calibri" w:hAnsi="Calibri" w:cs="Calibri"/>
                <w:lang w:val="el-GR"/>
              </w:rPr>
              <w:t>Επαρχία</w:t>
            </w:r>
            <w:r w:rsidRPr="00F11B62">
              <w:rPr>
                <w:rFonts w:ascii="Calibri" w:hAnsi="Calibri" w:cs="Calibri"/>
              </w:rPr>
              <w:t>:</w:t>
            </w:r>
          </w:p>
          <w:p w14:paraId="3555E995" w14:textId="3243FC20" w:rsidR="00EE20A6" w:rsidRPr="002D63A4" w:rsidRDefault="002C50F1" w:rsidP="002C50F1">
            <w:pPr>
              <w:spacing w:after="0"/>
              <w:rPr>
                <w:rFonts w:ascii="Calibri" w:hAnsi="Calibri" w:cs="Calibri"/>
              </w:rPr>
            </w:pPr>
            <w:r w:rsidRPr="00F11B62">
              <w:rPr>
                <w:rFonts w:ascii="Calibri" w:hAnsi="Calibri" w:cs="Calibri"/>
                <w:lang w:val="el-GR"/>
              </w:rPr>
              <w:t>Τ</w:t>
            </w:r>
            <w:r w:rsidR="000B1943">
              <w:rPr>
                <w:rFonts w:ascii="Calibri" w:hAnsi="Calibri" w:cs="Calibri"/>
                <w:lang w:val="el-GR"/>
              </w:rPr>
              <w:t>.</w:t>
            </w:r>
            <w:r w:rsidRPr="00F11B62">
              <w:rPr>
                <w:rFonts w:ascii="Calibri" w:hAnsi="Calibri" w:cs="Calibri"/>
                <w:lang w:val="el-GR"/>
              </w:rPr>
              <w:t>Κ</w:t>
            </w:r>
            <w:r w:rsidR="000B1943">
              <w:rPr>
                <w:rFonts w:ascii="Calibri" w:hAnsi="Calibri" w:cs="Calibri"/>
                <w:lang w:val="el-GR"/>
              </w:rPr>
              <w:t>.</w:t>
            </w:r>
            <w:r w:rsidRPr="00F11B62">
              <w:rPr>
                <w:rFonts w:ascii="Calibri" w:hAnsi="Calibri" w:cs="Calibri"/>
              </w:rPr>
              <w:t>:</w:t>
            </w:r>
          </w:p>
        </w:tc>
      </w:tr>
      <w:tr w:rsidR="00EE20A6" w:rsidRPr="00293CA8" w14:paraId="31BE2D02" w14:textId="77777777" w:rsidTr="00EE20A6">
        <w:tc>
          <w:tcPr>
            <w:tcW w:w="3403" w:type="dxa"/>
            <w:vAlign w:val="center"/>
            <w:hideMark/>
          </w:tcPr>
          <w:p w14:paraId="50B94CF3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Διεύθυνση Αλληλογραφίας</w:t>
            </w:r>
            <w:r w:rsidRPr="002D63A4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42AC2DB4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  <w:lang w:val="el-GR"/>
              </w:rPr>
            </w:pPr>
            <w:r w:rsidRPr="00F11B62">
              <w:rPr>
                <w:rFonts w:ascii="Calibri" w:hAnsi="Calibri" w:cs="Calibri"/>
                <w:lang w:val="el-GR"/>
              </w:rPr>
              <w:t>Οδός και Αριθμός:</w:t>
            </w:r>
          </w:p>
          <w:p w14:paraId="62621C31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  <w:lang w:val="el-GR"/>
              </w:rPr>
            </w:pPr>
            <w:r w:rsidRPr="00F11B62">
              <w:rPr>
                <w:rFonts w:ascii="Calibri" w:hAnsi="Calibri" w:cs="Calibri"/>
                <w:lang w:val="el-GR"/>
              </w:rPr>
              <w:t>Πόλη/Κοινότητα:</w:t>
            </w:r>
          </w:p>
          <w:p w14:paraId="68E080C7" w14:textId="77777777" w:rsidR="002C50F1" w:rsidRPr="00F11B62" w:rsidRDefault="002C50F1" w:rsidP="002C50F1">
            <w:pPr>
              <w:spacing w:after="0"/>
              <w:rPr>
                <w:rFonts w:ascii="Calibri" w:hAnsi="Calibri" w:cs="Calibri"/>
              </w:rPr>
            </w:pPr>
            <w:r w:rsidRPr="00F11B62">
              <w:rPr>
                <w:rFonts w:ascii="Calibri" w:hAnsi="Calibri" w:cs="Calibri"/>
                <w:lang w:val="el-GR"/>
              </w:rPr>
              <w:t>Επαρχία</w:t>
            </w:r>
            <w:r w:rsidRPr="00F11B62">
              <w:rPr>
                <w:rFonts w:ascii="Calibri" w:hAnsi="Calibri" w:cs="Calibri"/>
              </w:rPr>
              <w:t>:</w:t>
            </w:r>
          </w:p>
          <w:p w14:paraId="6FC9F4B8" w14:textId="349CF681" w:rsidR="00EE20A6" w:rsidRPr="002D63A4" w:rsidRDefault="002C50F1" w:rsidP="002C50F1">
            <w:pPr>
              <w:spacing w:after="0"/>
              <w:rPr>
                <w:rFonts w:ascii="Calibri" w:hAnsi="Calibri" w:cs="Calibri"/>
              </w:rPr>
            </w:pPr>
            <w:r w:rsidRPr="00F11B62">
              <w:rPr>
                <w:rFonts w:ascii="Calibri" w:hAnsi="Calibri" w:cs="Calibri"/>
                <w:lang w:val="el-GR"/>
              </w:rPr>
              <w:t>Τ</w:t>
            </w:r>
            <w:r w:rsidR="000B1943">
              <w:rPr>
                <w:rFonts w:ascii="Calibri" w:hAnsi="Calibri" w:cs="Calibri"/>
                <w:lang w:val="el-GR"/>
              </w:rPr>
              <w:t>.</w:t>
            </w:r>
            <w:r w:rsidRPr="00F11B62">
              <w:rPr>
                <w:rFonts w:ascii="Calibri" w:hAnsi="Calibri" w:cs="Calibri"/>
                <w:lang w:val="el-GR"/>
              </w:rPr>
              <w:t>Κ</w:t>
            </w:r>
            <w:r w:rsidR="000B1943">
              <w:rPr>
                <w:rFonts w:ascii="Calibri" w:hAnsi="Calibri" w:cs="Calibri"/>
                <w:lang w:val="el-GR"/>
              </w:rPr>
              <w:t>.</w:t>
            </w:r>
            <w:r w:rsidRPr="00F11B62">
              <w:rPr>
                <w:rFonts w:ascii="Calibri" w:hAnsi="Calibri" w:cs="Calibri"/>
              </w:rPr>
              <w:t>:</w:t>
            </w:r>
          </w:p>
        </w:tc>
      </w:tr>
      <w:tr w:rsidR="00EE20A6" w:rsidRPr="00293CA8" w14:paraId="0D1E1D8F" w14:textId="77777777" w:rsidTr="00EE20A6">
        <w:tc>
          <w:tcPr>
            <w:tcW w:w="3403" w:type="dxa"/>
            <w:vAlign w:val="center"/>
          </w:tcPr>
          <w:p w14:paraId="67D16A6F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Άτομο Επικοινωνίας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67ED13D1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9146BB" w14:paraId="18E5D6A1" w14:textId="77777777" w:rsidTr="00EE20A6">
        <w:tc>
          <w:tcPr>
            <w:tcW w:w="3403" w:type="dxa"/>
            <w:vAlign w:val="center"/>
          </w:tcPr>
          <w:p w14:paraId="5760A840" w14:textId="77777777" w:rsidR="00EE20A6" w:rsidRPr="00522D6C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 για το άτομο επικοινωνίας</w:t>
            </w:r>
            <w:r w:rsidRPr="00522D6C">
              <w:rPr>
                <w:rFonts w:ascii="Calibri" w:hAnsi="Calibri" w:cs="Calibri"/>
                <w:lang w:val="el-GR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32238D05" w14:textId="77777777" w:rsidR="00EE20A6" w:rsidRPr="00522D6C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EE20A6" w:rsidRPr="00293CA8" w14:paraId="0E8233A2" w14:textId="77777777" w:rsidTr="00EE20A6">
        <w:tc>
          <w:tcPr>
            <w:tcW w:w="3403" w:type="dxa"/>
            <w:vAlign w:val="center"/>
          </w:tcPr>
          <w:p w14:paraId="4467A1D9" w14:textId="77777777" w:rsidR="00EE20A6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Τηλέφωνο Εταιρείας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56B8E6FC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2200E2D7" w14:textId="77777777" w:rsidTr="00EE20A6">
        <w:tc>
          <w:tcPr>
            <w:tcW w:w="3403" w:type="dxa"/>
            <w:vAlign w:val="center"/>
          </w:tcPr>
          <w:p w14:paraId="34037869" w14:textId="77777777" w:rsidR="00EE20A6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Ηλεκτρονική Διεύθυνση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042F3495" w14:textId="33107CFB" w:rsidR="00EE20A6" w:rsidRPr="002D63A4" w:rsidRDefault="00EE20A6" w:rsidP="00D46020">
            <w:pPr>
              <w:spacing w:after="0"/>
              <w:rPr>
                <w:rFonts w:ascii="Calibri" w:hAnsi="Calibri" w:cs="Calibri"/>
              </w:rPr>
            </w:pPr>
          </w:p>
        </w:tc>
      </w:tr>
      <w:tr w:rsidR="00EE20A6" w:rsidRPr="00293CA8" w14:paraId="2B2345E8" w14:textId="77777777" w:rsidTr="00EE20A6">
        <w:tc>
          <w:tcPr>
            <w:tcW w:w="3403" w:type="dxa"/>
            <w:vAlign w:val="center"/>
            <w:hideMark/>
          </w:tcPr>
          <w:p w14:paraId="170B1A1D" w14:textId="77777777" w:rsidR="00EE20A6" w:rsidRPr="002D63A4" w:rsidRDefault="00EE20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l-GR"/>
              </w:rPr>
              <w:t>Η εταιρεία είναι αδρανής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1FF5935E" w14:textId="4DAB3640" w:rsidR="00EE20A6" w:rsidRPr="00FA7E95" w:rsidRDefault="00F42D39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l-GR"/>
              </w:rPr>
              <w:t>Ναι</w:t>
            </w:r>
            <w:r w:rsidR="00EE20A6" w:rsidRPr="002D63A4">
              <w:rPr>
                <w:rFonts w:ascii="Calibri" w:hAnsi="Calibri" w:cs="Calibri"/>
              </w:rPr>
              <w:t xml:space="preserve"> </w:t>
            </w:r>
            <w:r w:rsidR="00EE20A6" w:rsidRPr="00293CA8">
              <w:rPr>
                <w:rFonts w:ascii="Calibri" w:hAnsi="Calibri" w:cs="Calibri"/>
              </w:rPr>
              <w:t xml:space="preserve">    </w:t>
            </w:r>
            <w:r w:rsidR="00EE20A6" w:rsidRPr="002D63A4">
              <w:rPr>
                <w:rFonts w:ascii="Segoe UI Symbol" w:hAnsi="Segoe UI Symbol" w:cs="Segoe UI Symbol"/>
              </w:rPr>
              <w:t>☐</w:t>
            </w:r>
            <w:r w:rsidR="00EE20A6" w:rsidRPr="002D63A4">
              <w:rPr>
                <w:rFonts w:ascii="Calibri" w:hAnsi="Calibri" w:cs="Calibri"/>
              </w:rPr>
              <w:t xml:space="preserve"> </w:t>
            </w:r>
            <w:r w:rsidR="00EE20A6" w:rsidRPr="00293CA8">
              <w:rPr>
                <w:rFonts w:ascii="Calibri" w:hAnsi="Calibri" w:cs="Calibri"/>
              </w:rPr>
              <w:t xml:space="preserve">      </w:t>
            </w:r>
            <w:r w:rsidR="00EE20A6">
              <w:rPr>
                <w:rFonts w:ascii="Calibri" w:hAnsi="Calibri" w:cs="Calibri"/>
                <w:lang w:val="el-GR"/>
              </w:rPr>
              <w:t>Όχι</w:t>
            </w:r>
            <w:r w:rsidR="00EE20A6" w:rsidRPr="002D63A4">
              <w:rPr>
                <w:rFonts w:ascii="Calibri" w:hAnsi="Calibri" w:cs="Calibri"/>
              </w:rPr>
              <w:t xml:space="preserve"> </w:t>
            </w:r>
            <w:r w:rsidR="00EE20A6" w:rsidRPr="00293CA8">
              <w:rPr>
                <w:rFonts w:ascii="Calibri" w:hAnsi="Calibri" w:cs="Calibri"/>
              </w:rPr>
              <w:t xml:space="preserve">       </w:t>
            </w:r>
            <w:r w:rsidR="00EE20A6" w:rsidRPr="002D63A4">
              <w:rPr>
                <w:rFonts w:ascii="Segoe UI Symbol" w:hAnsi="Segoe UI Symbol" w:cs="Segoe UI Symbol"/>
              </w:rPr>
              <w:t>☐</w:t>
            </w:r>
            <w:r w:rsidR="00EE20A6" w:rsidRPr="002D63A4">
              <w:rPr>
                <w:rFonts w:ascii="Calibri" w:hAnsi="Calibri" w:cs="Calibri"/>
              </w:rPr>
              <w:t xml:space="preserve"> </w:t>
            </w:r>
            <w:r w:rsidR="00EE20A6" w:rsidRPr="00293CA8">
              <w:rPr>
                <w:rFonts w:ascii="Calibri" w:hAnsi="Calibri" w:cs="Calibri"/>
              </w:rPr>
              <w:t xml:space="preserve">     </w:t>
            </w:r>
          </w:p>
        </w:tc>
      </w:tr>
      <w:tr w:rsidR="00EF7BB0" w:rsidRPr="00293CA8" w14:paraId="75A3AA70" w14:textId="77777777" w:rsidTr="00EE20A6">
        <w:tc>
          <w:tcPr>
            <w:tcW w:w="3403" w:type="dxa"/>
            <w:vAlign w:val="center"/>
          </w:tcPr>
          <w:p w14:paraId="40E120B7" w14:textId="3D0C902B" w:rsidR="00EF7BB0" w:rsidRPr="007E67B0" w:rsidRDefault="00117B1E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l-GR"/>
              </w:rPr>
              <w:t>Έτος τελευταίων οικονομικών καταστάσεων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7B0D337" w14:textId="77777777" w:rsidR="00EF7BB0" w:rsidRDefault="00EF7BB0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BE2F7D" w:rsidRPr="00293CA8" w14:paraId="7D0B54F8" w14:textId="6FD2038D" w:rsidTr="00B07624">
        <w:tc>
          <w:tcPr>
            <w:tcW w:w="3405" w:type="dxa"/>
            <w:shd w:val="clear" w:color="auto" w:fill="auto"/>
            <w:vAlign w:val="center"/>
          </w:tcPr>
          <w:p w14:paraId="0C2831CE" w14:textId="18A70473" w:rsidR="00BE2F7D" w:rsidRPr="00B41734" w:rsidRDefault="00BE2F7D">
            <w:pPr>
              <w:spacing w:after="0"/>
              <w:rPr>
                <w:rFonts w:ascii="Calibri" w:hAnsi="Calibri" w:cs="Calibri"/>
                <w:lang w:val="en-US"/>
              </w:rPr>
            </w:pPr>
            <w:r w:rsidRPr="00B41734">
              <w:rPr>
                <w:rFonts w:ascii="Calibri" w:hAnsi="Calibri" w:cs="Calibri"/>
                <w:lang w:val="en-US"/>
              </w:rPr>
              <w:t>Τομέας Οικονομικής Απασχόλησης</w:t>
            </w:r>
            <w:r w:rsidR="00D71CC4" w:rsidRPr="00B41734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66DF3BDF" w14:textId="77777777" w:rsidR="00BE2F7D" w:rsidRDefault="00BE2F7D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lang w:val="el-GR"/>
              </w:rPr>
            </w:pPr>
          </w:p>
        </w:tc>
      </w:tr>
      <w:tr w:rsidR="00EE20A6" w:rsidRPr="00293CA8" w14:paraId="6CD95372" w14:textId="77777777" w:rsidTr="007215EA">
        <w:tc>
          <w:tcPr>
            <w:tcW w:w="9640" w:type="dxa"/>
            <w:gridSpan w:val="3"/>
            <w:shd w:val="clear" w:color="auto" w:fill="0F4761" w:themeFill="accent1" w:themeFillShade="BF"/>
            <w:vAlign w:val="center"/>
            <w:hideMark/>
          </w:tcPr>
          <w:p w14:paraId="033D9713" w14:textId="1B1FAA02" w:rsidR="00EE20A6" w:rsidRPr="00522D6C" w:rsidRDefault="00773D7A">
            <w:pPr>
              <w:spacing w:after="0"/>
              <w:rPr>
                <w:rFonts w:ascii="Calibri" w:hAnsi="Calibri" w:cs="Calibri"/>
                <w:color w:val="FFFFFF" w:themeColor="background1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l-GR"/>
              </w:rPr>
              <w:t>Χαρακτηριστικά</w:t>
            </w:r>
            <w:r w:rsidR="00EE20A6">
              <w:rPr>
                <w:rFonts w:ascii="Calibri" w:hAnsi="Calibri" w:cs="Calibri"/>
                <w:b/>
                <w:bCs/>
                <w:color w:val="FFFFFF" w:themeColor="background1"/>
                <w:lang w:val="el-GR"/>
              </w:rPr>
              <w:t xml:space="preserve"> Εισοδήματος</w:t>
            </w:r>
          </w:p>
        </w:tc>
      </w:tr>
      <w:tr w:rsidR="00EE20A6" w:rsidRPr="009146BB" w14:paraId="264D0ABA" w14:textId="77777777" w:rsidTr="00EE20A6">
        <w:tc>
          <w:tcPr>
            <w:tcW w:w="6354" w:type="dxa"/>
            <w:gridSpan w:val="2"/>
            <w:vAlign w:val="center"/>
            <w:hideMark/>
          </w:tcPr>
          <w:p w14:paraId="68632850" w14:textId="7B7A183B" w:rsidR="00EE20A6" w:rsidRPr="00B41734" w:rsidRDefault="00D71CC4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Α - </w:t>
            </w:r>
            <w:r w:rsidR="00EE20A6">
              <w:rPr>
                <w:rFonts w:ascii="Calibri" w:hAnsi="Calibri" w:cs="Calibri"/>
                <w:lang w:val="el-GR"/>
              </w:rPr>
              <w:t>Ετήσιο Καθαρό Εισόδημα</w:t>
            </w:r>
            <w:r w:rsidR="00EE20A6" w:rsidRPr="00B41734">
              <w:rPr>
                <w:rFonts w:ascii="Calibri" w:hAnsi="Calibri" w:cs="Calibri"/>
                <w:lang w:val="el-GR"/>
              </w:rPr>
              <w:t xml:space="preserve"> (</w:t>
            </w:r>
            <w:r w:rsidR="00EE20A6">
              <w:rPr>
                <w:rFonts w:ascii="Calibri" w:hAnsi="Calibri" w:cs="Calibri"/>
                <w:lang w:val="el-GR"/>
              </w:rPr>
              <w:t>σε</w:t>
            </w:r>
            <w:r w:rsidR="00EE20A6" w:rsidRPr="00B41734">
              <w:rPr>
                <w:rFonts w:ascii="Calibri" w:hAnsi="Calibri" w:cs="Calibri"/>
                <w:lang w:val="el-GR"/>
              </w:rPr>
              <w:t xml:space="preserve"> €000)</w:t>
            </w:r>
          </w:p>
        </w:tc>
        <w:tc>
          <w:tcPr>
            <w:tcW w:w="3286" w:type="dxa"/>
            <w:vAlign w:val="center"/>
          </w:tcPr>
          <w:p w14:paraId="3F0E6532" w14:textId="77777777" w:rsidR="00EE20A6" w:rsidRPr="00B41734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EE20A6" w:rsidRPr="009146BB" w14:paraId="08656549" w14:textId="77777777" w:rsidTr="00EE20A6">
        <w:tc>
          <w:tcPr>
            <w:tcW w:w="6354" w:type="dxa"/>
            <w:gridSpan w:val="2"/>
            <w:vAlign w:val="center"/>
            <w:hideMark/>
          </w:tcPr>
          <w:p w14:paraId="74A15A0F" w14:textId="3A14CA79" w:rsidR="00EE20A6" w:rsidRPr="00B41734" w:rsidRDefault="002E0DAF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Β - </w:t>
            </w:r>
            <w:r w:rsidR="00EE20A6">
              <w:rPr>
                <w:rFonts w:ascii="Calibri" w:hAnsi="Calibri" w:cs="Calibri"/>
                <w:lang w:val="el-GR"/>
              </w:rPr>
              <w:t xml:space="preserve">Άλλο </w:t>
            </w:r>
            <w:r w:rsidR="00F42D39">
              <w:rPr>
                <w:rFonts w:ascii="Calibri" w:hAnsi="Calibri" w:cs="Calibri"/>
                <w:lang w:val="el-GR"/>
              </w:rPr>
              <w:t>Ετήσιο</w:t>
            </w:r>
            <w:r w:rsidR="00EE20A6">
              <w:rPr>
                <w:rFonts w:ascii="Calibri" w:hAnsi="Calibri" w:cs="Calibri"/>
                <w:lang w:val="el-GR"/>
              </w:rPr>
              <w:t xml:space="preserve"> Εισόδημα</w:t>
            </w:r>
            <w:r w:rsidR="00EE20A6" w:rsidRPr="00B41734">
              <w:rPr>
                <w:rFonts w:ascii="Calibri" w:hAnsi="Calibri" w:cs="Calibri"/>
                <w:lang w:val="el-GR"/>
              </w:rPr>
              <w:t xml:space="preserve"> (</w:t>
            </w:r>
            <w:r w:rsidR="00EE20A6">
              <w:rPr>
                <w:rFonts w:ascii="Calibri" w:hAnsi="Calibri" w:cs="Calibri"/>
                <w:lang w:val="el-GR"/>
              </w:rPr>
              <w:t>σε</w:t>
            </w:r>
            <w:r w:rsidR="00EE20A6" w:rsidRPr="00B41734">
              <w:rPr>
                <w:rFonts w:ascii="Calibri" w:hAnsi="Calibri" w:cs="Calibri"/>
                <w:lang w:val="el-GR"/>
              </w:rPr>
              <w:t xml:space="preserve"> €000)</w:t>
            </w:r>
          </w:p>
        </w:tc>
        <w:tc>
          <w:tcPr>
            <w:tcW w:w="3286" w:type="dxa"/>
            <w:vAlign w:val="center"/>
          </w:tcPr>
          <w:p w14:paraId="6D08DF24" w14:textId="77777777" w:rsidR="00EE20A6" w:rsidRPr="00B41734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EE20A6" w:rsidRPr="009146BB" w14:paraId="775266C9" w14:textId="77777777" w:rsidTr="00EE20A6">
        <w:tc>
          <w:tcPr>
            <w:tcW w:w="6354" w:type="dxa"/>
            <w:gridSpan w:val="2"/>
            <w:vAlign w:val="center"/>
            <w:hideMark/>
          </w:tcPr>
          <w:p w14:paraId="34EB6914" w14:textId="6D06C8C9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Συνολικό </w:t>
            </w:r>
            <w:r w:rsidR="00F42D39">
              <w:rPr>
                <w:rFonts w:ascii="Calibri" w:hAnsi="Calibri" w:cs="Calibri"/>
                <w:lang w:val="el-GR"/>
              </w:rPr>
              <w:t>Ετήσιο</w:t>
            </w:r>
            <w:r>
              <w:rPr>
                <w:rFonts w:ascii="Calibri" w:hAnsi="Calibri" w:cs="Calibri"/>
                <w:lang w:val="el-GR"/>
              </w:rPr>
              <w:t xml:space="preserve"> Εισόδημα</w:t>
            </w:r>
            <w:r w:rsidRPr="00F47177">
              <w:rPr>
                <w:rFonts w:ascii="Calibri" w:hAnsi="Calibri" w:cs="Calibri"/>
                <w:lang w:val="el-GR"/>
              </w:rPr>
              <w:t xml:space="preserve"> (</w:t>
            </w:r>
            <w:r w:rsidR="002E0DAF">
              <w:rPr>
                <w:rFonts w:ascii="Calibri" w:hAnsi="Calibri" w:cs="Calibri"/>
                <w:lang w:val="el-GR"/>
              </w:rPr>
              <w:t xml:space="preserve">το σύνολο των Α+Β </w:t>
            </w:r>
            <w:r w:rsidR="00F42D39">
              <w:rPr>
                <w:rFonts w:ascii="Calibri" w:hAnsi="Calibri" w:cs="Calibri"/>
                <w:lang w:val="el-GR"/>
              </w:rPr>
              <w:t>πριν</w:t>
            </w:r>
            <w:r>
              <w:rPr>
                <w:rFonts w:ascii="Calibri" w:hAnsi="Calibri" w:cs="Calibri"/>
                <w:lang w:val="el-GR"/>
              </w:rPr>
              <w:t xml:space="preserve"> την πληρωμή δανείων</w:t>
            </w:r>
            <w:r w:rsidRPr="00F47177">
              <w:rPr>
                <w:rFonts w:ascii="Calibri" w:hAnsi="Calibri" w:cs="Calibri"/>
                <w:lang w:val="el-GR"/>
              </w:rPr>
              <w:t>) (</w:t>
            </w:r>
            <w:r>
              <w:rPr>
                <w:rFonts w:ascii="Calibri" w:hAnsi="Calibri" w:cs="Calibri"/>
                <w:lang w:val="el-GR"/>
              </w:rPr>
              <w:t>σε</w:t>
            </w:r>
            <w:r w:rsidRPr="00F47177">
              <w:rPr>
                <w:rFonts w:ascii="Calibri" w:hAnsi="Calibri" w:cs="Calibri"/>
                <w:lang w:val="el-GR"/>
              </w:rPr>
              <w:t xml:space="preserve"> €000)</w:t>
            </w:r>
          </w:p>
        </w:tc>
        <w:tc>
          <w:tcPr>
            <w:tcW w:w="3286" w:type="dxa"/>
            <w:vAlign w:val="center"/>
          </w:tcPr>
          <w:p w14:paraId="462AE9A6" w14:textId="77777777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EE20A6" w:rsidRPr="009146BB" w14:paraId="7D04F400" w14:textId="77777777" w:rsidTr="00EE20A6">
        <w:tc>
          <w:tcPr>
            <w:tcW w:w="6354" w:type="dxa"/>
            <w:gridSpan w:val="2"/>
            <w:vAlign w:val="center"/>
            <w:hideMark/>
          </w:tcPr>
          <w:p w14:paraId="2F3E12EC" w14:textId="45986321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Συνολικό </w:t>
            </w:r>
            <w:r w:rsidR="00F42D39">
              <w:rPr>
                <w:rFonts w:ascii="Calibri" w:hAnsi="Calibri" w:cs="Calibri"/>
                <w:lang w:val="el-GR"/>
              </w:rPr>
              <w:t>Ετήσιο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="00BF1264">
              <w:rPr>
                <w:rFonts w:ascii="Calibri" w:hAnsi="Calibri" w:cs="Calibri"/>
                <w:lang w:val="el-GR"/>
              </w:rPr>
              <w:t xml:space="preserve">Ποσό Πληρωμών Δανείων </w:t>
            </w:r>
            <w:r w:rsidRPr="00F47177">
              <w:rPr>
                <w:rFonts w:ascii="Calibri" w:hAnsi="Calibri" w:cs="Calibri"/>
                <w:lang w:val="el-GR"/>
              </w:rPr>
              <w:t xml:space="preserve"> (</w:t>
            </w:r>
            <w:r>
              <w:rPr>
                <w:rFonts w:ascii="Calibri" w:hAnsi="Calibri" w:cs="Calibri"/>
                <w:lang w:val="el-GR"/>
              </w:rPr>
              <w:t>σε</w:t>
            </w:r>
            <w:r w:rsidRPr="00F47177">
              <w:rPr>
                <w:rFonts w:ascii="Calibri" w:hAnsi="Calibri" w:cs="Calibri"/>
                <w:lang w:val="el-GR"/>
              </w:rPr>
              <w:t xml:space="preserve"> €000)</w:t>
            </w:r>
          </w:p>
        </w:tc>
        <w:tc>
          <w:tcPr>
            <w:tcW w:w="3286" w:type="dxa"/>
            <w:vAlign w:val="center"/>
          </w:tcPr>
          <w:p w14:paraId="7B68C2C5" w14:textId="77777777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  <w:tr w:rsidR="00EE20A6" w:rsidRPr="009146BB" w14:paraId="1139A645" w14:textId="77777777" w:rsidTr="00EE20A6">
        <w:tc>
          <w:tcPr>
            <w:tcW w:w="6354" w:type="dxa"/>
            <w:gridSpan w:val="2"/>
            <w:vAlign w:val="center"/>
            <w:hideMark/>
          </w:tcPr>
          <w:p w14:paraId="4211AEB1" w14:textId="021FC4EE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Οικονομικό Έτος</w:t>
            </w:r>
            <w:r w:rsidRPr="00F47177">
              <w:rPr>
                <w:rFonts w:ascii="Calibri" w:hAnsi="Calibri" w:cs="Calibri"/>
                <w:lang w:val="el-GR"/>
              </w:rPr>
              <w:t xml:space="preserve"> (</w:t>
            </w:r>
            <w:r w:rsidR="007B0884">
              <w:rPr>
                <w:rFonts w:ascii="Calibri" w:hAnsi="Calibri" w:cs="Calibri"/>
                <w:lang w:val="el-GR"/>
              </w:rPr>
              <w:t xml:space="preserve">το έτος που αφορούν οι </w:t>
            </w:r>
            <w:r w:rsidR="00F42D39">
              <w:rPr>
                <w:rFonts w:ascii="Calibri" w:hAnsi="Calibri" w:cs="Calibri"/>
                <w:lang w:val="el-GR"/>
              </w:rPr>
              <w:t>πιο</w:t>
            </w:r>
            <w:r>
              <w:rPr>
                <w:rFonts w:ascii="Calibri" w:hAnsi="Calibri" w:cs="Calibri"/>
                <w:lang w:val="el-GR"/>
              </w:rPr>
              <w:t xml:space="preserve"> πάνω πληροφορίες</w:t>
            </w:r>
            <w:r w:rsidRPr="00F47177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3286" w:type="dxa"/>
            <w:vAlign w:val="center"/>
          </w:tcPr>
          <w:p w14:paraId="3B679E88" w14:textId="77777777" w:rsidR="00EE20A6" w:rsidRPr="00F47177" w:rsidRDefault="00EE20A6">
            <w:pPr>
              <w:spacing w:after="0"/>
              <w:rPr>
                <w:rFonts w:ascii="Calibri" w:hAnsi="Calibri" w:cs="Calibri"/>
                <w:lang w:val="el-GR"/>
              </w:rPr>
            </w:pPr>
          </w:p>
        </w:tc>
      </w:tr>
    </w:tbl>
    <w:p w14:paraId="07FF6F07" w14:textId="10ACAEBC" w:rsidR="00736ED4" w:rsidRPr="007E67B0" w:rsidRDefault="0052429D" w:rsidP="00EE4880">
      <w:pPr>
        <w:tabs>
          <w:tab w:val="left" w:pos="8190"/>
        </w:tabs>
        <w:rPr>
          <w:lang w:val="el-GR"/>
        </w:rPr>
      </w:pPr>
      <w:r>
        <w:rPr>
          <w:lang w:val="el-GR"/>
        </w:rPr>
        <w:tab/>
      </w:r>
    </w:p>
    <w:p w14:paraId="6E67B2C6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597978E9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094F29CD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40D58803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6F14AC58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225BA36D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p w14:paraId="646F7EE7" w14:textId="77777777" w:rsidR="00EE4880" w:rsidRPr="007E67B0" w:rsidRDefault="00EE4880" w:rsidP="00EE4880">
      <w:pPr>
        <w:tabs>
          <w:tab w:val="left" w:pos="8190"/>
        </w:tabs>
        <w:rPr>
          <w:lang w:val="el-GR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039"/>
        <w:gridCol w:w="2655"/>
        <w:gridCol w:w="2946"/>
      </w:tblGrid>
      <w:tr w:rsidR="00736ED4" w14:paraId="6DE2BB76" w14:textId="77777777" w:rsidTr="0043143D">
        <w:tc>
          <w:tcPr>
            <w:tcW w:w="9640" w:type="dxa"/>
            <w:gridSpan w:val="3"/>
            <w:shd w:val="clear" w:color="auto" w:fill="0F4761" w:themeFill="accent1" w:themeFillShade="BF"/>
          </w:tcPr>
          <w:p w14:paraId="70AE6843" w14:textId="3CBDE362" w:rsidR="00736ED4" w:rsidRDefault="00017431" w:rsidP="00017431">
            <w:pPr>
              <w:spacing w:line="259" w:lineRule="auto"/>
              <w:jc w:val="center"/>
              <w:rPr>
                <w:lang w:val="el-GR"/>
              </w:rPr>
            </w:pPr>
            <w:r w:rsidRPr="00017431">
              <w:rPr>
                <w:rFonts w:ascii="Calibri" w:hAnsi="Calibri" w:cs="Calibri"/>
                <w:color w:val="FFFFFF" w:themeColor="background1"/>
                <w:lang w:val="el-GR"/>
              </w:rPr>
              <w:t>ΔΗΛΩΣΗ ΕΞΟΥΣΙΟΔΟΤΗΜΕΝΟΥ ΠΡΟΣΩΠΟΥ</w:t>
            </w:r>
          </w:p>
        </w:tc>
      </w:tr>
      <w:tr w:rsidR="00736ED4" w:rsidRPr="009146BB" w14:paraId="325CF4A2" w14:textId="77777777" w:rsidTr="0043143D">
        <w:tc>
          <w:tcPr>
            <w:tcW w:w="9640" w:type="dxa"/>
            <w:gridSpan w:val="3"/>
          </w:tcPr>
          <w:p w14:paraId="3645D2A0" w14:textId="16B63A13" w:rsidR="00736ED4" w:rsidRDefault="00DF0CD4" w:rsidP="00E607D1">
            <w:pPr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 πλαίσιο της σχέσης πελάτη την οποία έχουμε </w:t>
            </w:r>
            <w:r w:rsidR="009747A8" w:rsidRPr="007321E8">
              <w:rPr>
                <w:rFonts w:ascii="Calibri" w:hAnsi="Calibri" w:cs="Calibri"/>
                <w:sz w:val="20"/>
                <w:szCs w:val="20"/>
                <w:lang w:val="el-GR"/>
              </w:rPr>
              <w:t>ή θα έχουμε με την</w:t>
            </w:r>
            <w:r w:rsidR="00604E8A"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9747A8"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227E14">
              <w:rPr>
                <w:rFonts w:ascii="Calibri" w:hAnsi="Calibri" w:cs="Calibri"/>
                <w:sz w:val="20"/>
                <w:szCs w:val="20"/>
                <w:lang w:val="el-GR"/>
              </w:rPr>
              <w:t>……</w:t>
            </w:r>
            <w:r w:rsidR="00E607D1">
              <w:rPr>
                <w:rFonts w:ascii="Calibri" w:hAnsi="Calibri" w:cs="Calibri"/>
                <w:sz w:val="20"/>
                <w:szCs w:val="20"/>
                <w:lang w:val="el-GR"/>
              </w:rPr>
              <w:t>………..</w:t>
            </w:r>
            <w:r w:rsidR="009747A8" w:rsidRPr="007321E8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…………………………………………</w:t>
            </w:r>
            <w:r w:rsidR="007321E8">
              <w:rPr>
                <w:rFonts w:ascii="Calibri" w:hAnsi="Calibri" w:cs="Calibri"/>
                <w:sz w:val="20"/>
                <w:szCs w:val="20"/>
                <w:lang w:val="el-GR"/>
              </w:rPr>
              <w:t>…………</w:t>
            </w:r>
            <w:r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604E8A"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(η Εταιρεία) εγώ ο/η/οι </w:t>
            </w:r>
            <w:r w:rsidR="00C4762F" w:rsidRPr="007321E8">
              <w:rPr>
                <w:rFonts w:ascii="Calibri" w:hAnsi="Calibri" w:cs="Calibri"/>
                <w:sz w:val="20"/>
                <w:szCs w:val="20"/>
                <w:lang w:val="el-GR"/>
              </w:rPr>
              <w:t>υπο</w:t>
            </w:r>
            <w:r w:rsidR="007321E8" w:rsidRPr="007321E8">
              <w:rPr>
                <w:rFonts w:ascii="Calibri" w:hAnsi="Calibri" w:cs="Calibri"/>
                <w:sz w:val="20"/>
                <w:szCs w:val="20"/>
                <w:lang w:val="el-GR"/>
              </w:rPr>
              <w:t>φ</w:t>
            </w:r>
            <w:r w:rsidR="00C4762F"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αινόμενος/η/οι Γραμματέας / Πρόεδρος Διοικητικού Συμβουλίου ή Δεόντων </w:t>
            </w:r>
            <w:r w:rsidR="007321E8" w:rsidRPr="007321E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εξουσιοδοτημένος Διοικητικός Σύμβουλος ή Διευθυντής </w:t>
            </w:r>
            <w:r w:rsidR="00E607D1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…………………………………………………………………………</w:t>
            </w:r>
            <w:r w:rsidR="00227E14">
              <w:rPr>
                <w:rFonts w:ascii="Calibri" w:hAnsi="Calibri" w:cs="Calibri"/>
                <w:sz w:val="20"/>
                <w:szCs w:val="20"/>
                <w:lang w:val="el-GR"/>
              </w:rPr>
              <w:t>………</w:t>
            </w:r>
            <w:r w:rsidR="0043143D">
              <w:rPr>
                <w:rFonts w:ascii="Calibri" w:hAnsi="Calibri" w:cs="Calibri"/>
                <w:sz w:val="20"/>
                <w:szCs w:val="20"/>
                <w:lang w:val="el-GR"/>
              </w:rPr>
              <w:t>……</w:t>
            </w:r>
            <w:r w:rsidR="00227E14">
              <w:rPr>
                <w:rFonts w:ascii="Calibri" w:hAnsi="Calibri" w:cs="Calibri"/>
                <w:sz w:val="20"/>
                <w:szCs w:val="20"/>
                <w:lang w:val="el-GR"/>
              </w:rPr>
              <w:t>….</w:t>
            </w:r>
            <w:r w:rsidR="00285990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</w:p>
          <w:p w14:paraId="3D99B816" w14:textId="77777777" w:rsidR="00285990" w:rsidRDefault="007215EA" w:rsidP="00E607D1">
            <w:pPr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παραθέτω</w:t>
            </w:r>
            <w:r w:rsidR="0028599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/ουμε </w:t>
            </w:r>
            <w:r w:rsidR="00FA39F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όλα τα στοιχεία που περιέχονται στο έντυπο αυτό και δηλώνουμε ότι </w:t>
            </w:r>
            <w:r w:rsidR="008D1CB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είναι αληθή, ακριβή και ορθά και αποτελούν τη βάση της συμβατικής σχέσης πελάτη </w:t>
            </w:r>
            <w:r w:rsidR="00ED0E17">
              <w:rPr>
                <w:rFonts w:ascii="Calibri" w:hAnsi="Calibri" w:cs="Calibri"/>
                <w:sz w:val="20"/>
                <w:szCs w:val="20"/>
                <w:lang w:val="el-GR"/>
              </w:rPr>
              <w:t>–</w:t>
            </w:r>
            <w:r w:rsidR="008D1CB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Εταιρείας</w:t>
            </w:r>
            <w:r w:rsidR="00ED0E1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. Αναλαμβάνω/ουμε επίσης να ειδοποιήσω/ουμε αμέσως την Εταιρεία σε περίπτωση που </w:t>
            </w:r>
            <w:r w:rsidR="00227E14">
              <w:rPr>
                <w:rFonts w:ascii="Calibri" w:hAnsi="Calibri" w:cs="Calibri"/>
                <w:sz w:val="20"/>
                <w:szCs w:val="20"/>
                <w:lang w:val="el-GR"/>
              </w:rPr>
              <w:t>υπάρξει οποιαδήποτε μεταβολή στα στοιχεία και πληροφορίες.</w:t>
            </w:r>
          </w:p>
          <w:p w14:paraId="2E3E9814" w14:textId="3709C5EA" w:rsidR="003821EE" w:rsidRPr="007321E8" w:rsidRDefault="003821EE" w:rsidP="00E607D1">
            <w:pPr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736ED4" w:rsidRPr="007215EA" w14:paraId="3027BB9F" w14:textId="3B46C3E8" w:rsidTr="0043143D">
        <w:tc>
          <w:tcPr>
            <w:tcW w:w="4039" w:type="dxa"/>
            <w:shd w:val="clear" w:color="auto" w:fill="0F4761" w:themeFill="accent1" w:themeFillShade="BF"/>
          </w:tcPr>
          <w:p w14:paraId="3321BBA0" w14:textId="3961BDC0" w:rsidR="00736ED4" w:rsidRPr="007215EA" w:rsidRDefault="007215EA" w:rsidP="007215EA">
            <w:pPr>
              <w:spacing w:line="259" w:lineRule="auto"/>
              <w:jc w:val="center"/>
              <w:rPr>
                <w:rFonts w:ascii="Calibri" w:hAnsi="Calibri" w:cs="Calibri"/>
                <w:lang w:val="el-GR"/>
              </w:rPr>
            </w:pPr>
            <w:r w:rsidRPr="007215EA">
              <w:rPr>
                <w:rFonts w:ascii="Calibri" w:hAnsi="Calibri" w:cs="Calibri"/>
                <w:color w:val="FFFFFF" w:themeColor="background1"/>
                <w:lang w:val="el-GR"/>
              </w:rPr>
              <w:t>Ονοματεπώνυμο</w:t>
            </w:r>
          </w:p>
        </w:tc>
        <w:tc>
          <w:tcPr>
            <w:tcW w:w="2655" w:type="dxa"/>
            <w:shd w:val="clear" w:color="auto" w:fill="0F4761" w:themeFill="accent1" w:themeFillShade="BF"/>
          </w:tcPr>
          <w:p w14:paraId="426EDA96" w14:textId="484FFCD3" w:rsidR="00736ED4" w:rsidRPr="007215EA" w:rsidRDefault="007215EA" w:rsidP="007215EA">
            <w:pPr>
              <w:jc w:val="center"/>
              <w:rPr>
                <w:rFonts w:ascii="Calibri" w:hAnsi="Calibri" w:cs="Calibri"/>
                <w:color w:val="FFFFFF" w:themeColor="background1"/>
                <w:lang w:val="el-GR"/>
              </w:rPr>
            </w:pPr>
            <w:r w:rsidRPr="007215EA">
              <w:rPr>
                <w:rFonts w:ascii="Calibri" w:hAnsi="Calibri" w:cs="Calibri"/>
                <w:color w:val="FFFFFF" w:themeColor="background1"/>
                <w:lang w:val="el-GR"/>
              </w:rPr>
              <w:t>Υπογραφή</w:t>
            </w:r>
          </w:p>
        </w:tc>
        <w:tc>
          <w:tcPr>
            <w:tcW w:w="2946" w:type="dxa"/>
            <w:shd w:val="clear" w:color="auto" w:fill="0F4761" w:themeFill="accent1" w:themeFillShade="BF"/>
          </w:tcPr>
          <w:p w14:paraId="24D67A84" w14:textId="3BBEE332" w:rsidR="00736ED4" w:rsidRPr="007215EA" w:rsidRDefault="007215EA" w:rsidP="007215EA">
            <w:pPr>
              <w:jc w:val="center"/>
              <w:rPr>
                <w:rFonts w:ascii="Calibri" w:hAnsi="Calibri" w:cs="Calibri"/>
                <w:lang w:val="el-GR"/>
              </w:rPr>
            </w:pPr>
            <w:r w:rsidRPr="007215EA">
              <w:rPr>
                <w:rFonts w:ascii="Calibri" w:hAnsi="Calibri" w:cs="Calibri"/>
                <w:lang w:val="el-GR"/>
              </w:rPr>
              <w:t>Ημερομηνία</w:t>
            </w:r>
          </w:p>
        </w:tc>
      </w:tr>
      <w:tr w:rsidR="00736ED4" w14:paraId="12517287" w14:textId="635F0F72" w:rsidTr="0043143D">
        <w:tc>
          <w:tcPr>
            <w:tcW w:w="4039" w:type="dxa"/>
          </w:tcPr>
          <w:p w14:paraId="7F559C13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154545D8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50E078BB" w14:textId="77777777" w:rsidR="00736ED4" w:rsidRDefault="00736ED4" w:rsidP="0052429D">
            <w:pPr>
              <w:rPr>
                <w:lang w:val="el-GR"/>
              </w:rPr>
            </w:pPr>
          </w:p>
        </w:tc>
      </w:tr>
      <w:tr w:rsidR="00736ED4" w14:paraId="690C490F" w14:textId="3285B2A7" w:rsidTr="0043143D">
        <w:tc>
          <w:tcPr>
            <w:tcW w:w="4039" w:type="dxa"/>
          </w:tcPr>
          <w:p w14:paraId="59A34EA0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390603C3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4E238509" w14:textId="77777777" w:rsidR="00736ED4" w:rsidRDefault="00736ED4" w:rsidP="0052429D">
            <w:pPr>
              <w:rPr>
                <w:lang w:val="el-GR"/>
              </w:rPr>
            </w:pPr>
          </w:p>
        </w:tc>
      </w:tr>
      <w:tr w:rsidR="00736ED4" w14:paraId="31CB836F" w14:textId="088FA95A" w:rsidTr="0043143D">
        <w:tc>
          <w:tcPr>
            <w:tcW w:w="4039" w:type="dxa"/>
          </w:tcPr>
          <w:p w14:paraId="175BA4BC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56C7EC01" w14:textId="77777777" w:rsidR="00736ED4" w:rsidRDefault="00736ED4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0A608630" w14:textId="77777777" w:rsidR="00736ED4" w:rsidRDefault="00736ED4" w:rsidP="0052429D">
            <w:pPr>
              <w:rPr>
                <w:lang w:val="el-GR"/>
              </w:rPr>
            </w:pPr>
          </w:p>
        </w:tc>
      </w:tr>
      <w:tr w:rsidR="007215EA" w14:paraId="6D54E75E" w14:textId="77777777" w:rsidTr="0043143D">
        <w:tc>
          <w:tcPr>
            <w:tcW w:w="4039" w:type="dxa"/>
          </w:tcPr>
          <w:p w14:paraId="29E6F271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1BEFAB06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5480D414" w14:textId="77777777" w:rsidR="007215EA" w:rsidRDefault="007215EA" w:rsidP="0052429D">
            <w:pPr>
              <w:rPr>
                <w:lang w:val="el-GR"/>
              </w:rPr>
            </w:pPr>
          </w:p>
        </w:tc>
      </w:tr>
      <w:tr w:rsidR="007215EA" w14:paraId="3ACF3A0E" w14:textId="77777777" w:rsidTr="0043143D">
        <w:tc>
          <w:tcPr>
            <w:tcW w:w="4039" w:type="dxa"/>
          </w:tcPr>
          <w:p w14:paraId="6D3CF4C3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5686C12B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0AAD70DB" w14:textId="77777777" w:rsidR="007215EA" w:rsidRDefault="007215EA" w:rsidP="0052429D">
            <w:pPr>
              <w:rPr>
                <w:lang w:val="el-GR"/>
              </w:rPr>
            </w:pPr>
          </w:p>
        </w:tc>
      </w:tr>
      <w:tr w:rsidR="007215EA" w14:paraId="3B8D97C5" w14:textId="77777777" w:rsidTr="0043143D">
        <w:tc>
          <w:tcPr>
            <w:tcW w:w="4039" w:type="dxa"/>
          </w:tcPr>
          <w:p w14:paraId="3AF30347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655" w:type="dxa"/>
          </w:tcPr>
          <w:p w14:paraId="17D18C9E" w14:textId="77777777" w:rsidR="007215EA" w:rsidRDefault="007215EA" w:rsidP="0052429D">
            <w:pPr>
              <w:rPr>
                <w:lang w:val="el-GR"/>
              </w:rPr>
            </w:pPr>
          </w:p>
        </w:tc>
        <w:tc>
          <w:tcPr>
            <w:tcW w:w="2946" w:type="dxa"/>
          </w:tcPr>
          <w:p w14:paraId="5D0C4A5C" w14:textId="77777777" w:rsidR="007215EA" w:rsidRDefault="007215EA" w:rsidP="0052429D">
            <w:pPr>
              <w:rPr>
                <w:lang w:val="el-GR"/>
              </w:rPr>
            </w:pPr>
          </w:p>
        </w:tc>
      </w:tr>
    </w:tbl>
    <w:p w14:paraId="789B6D9F" w14:textId="77777777" w:rsidR="00736ED4" w:rsidRPr="00736ED4" w:rsidRDefault="00736ED4" w:rsidP="0052429D">
      <w:pPr>
        <w:rPr>
          <w:lang w:val="el-GR"/>
        </w:rPr>
      </w:pPr>
    </w:p>
    <w:p w14:paraId="39BB390F" w14:textId="1081E89F" w:rsidR="00C90365" w:rsidRPr="00EE4880" w:rsidRDefault="00EE4880" w:rsidP="00C90365">
      <w:pPr>
        <w:jc w:val="both"/>
        <w:rPr>
          <w:rFonts w:ascii="Calibri" w:hAnsi="Calibri" w:cs="Calibri"/>
          <w:sz w:val="20"/>
          <w:szCs w:val="20"/>
          <w:lang w:val="el-GR"/>
        </w:rPr>
      </w:pPr>
      <w:r w:rsidRPr="00EE4880">
        <w:rPr>
          <w:rFonts w:ascii="Calibri" w:hAnsi="Calibri" w:cs="Calibri"/>
          <w:lang w:val="el-GR"/>
        </w:rPr>
        <w:t>*</w:t>
      </w:r>
      <w:r w:rsidR="00C90365" w:rsidRPr="00EE4880">
        <w:rPr>
          <w:rFonts w:ascii="Calibri" w:hAnsi="Calibri" w:cs="Calibri"/>
          <w:lang w:val="el-GR"/>
        </w:rPr>
        <w:t>Επισημαίνεται ότι, κατά την εξέταση του εντύπου, οι δανειολήπτες ενδέχεται να κληθούν να προσκομίσουν δικαιολογητικά.</w:t>
      </w:r>
    </w:p>
    <w:p w14:paraId="77550E51" w14:textId="77777777" w:rsidR="007B1B85" w:rsidRDefault="007B1B85" w:rsidP="0052429D">
      <w:pPr>
        <w:rPr>
          <w:lang w:val="el-GR"/>
        </w:rPr>
      </w:pPr>
    </w:p>
    <w:p w14:paraId="0C379918" w14:textId="77777777" w:rsidR="007B1B85" w:rsidRDefault="007B1B85" w:rsidP="0052429D">
      <w:pPr>
        <w:rPr>
          <w:lang w:val="el-GR"/>
        </w:rPr>
      </w:pPr>
    </w:p>
    <w:p w14:paraId="2F3DF0C3" w14:textId="77777777" w:rsidR="007B1B85" w:rsidRDefault="007B1B85" w:rsidP="0052429D">
      <w:pPr>
        <w:rPr>
          <w:lang w:val="el-GR"/>
        </w:rPr>
      </w:pPr>
    </w:p>
    <w:p w14:paraId="22335AE8" w14:textId="2229E2D4" w:rsidR="0052429D" w:rsidRPr="0052429D" w:rsidRDefault="0052429D" w:rsidP="0052429D">
      <w:pPr>
        <w:rPr>
          <w:lang w:val="el-GR"/>
        </w:rPr>
      </w:pPr>
    </w:p>
    <w:p w14:paraId="716582AE" w14:textId="77777777" w:rsidR="0052429D" w:rsidRPr="003821EE" w:rsidRDefault="0052429D" w:rsidP="0052429D">
      <w:pPr>
        <w:rPr>
          <w:lang w:val="el-GR"/>
        </w:rPr>
      </w:pPr>
    </w:p>
    <w:p w14:paraId="2282BAE2" w14:textId="77777777" w:rsidR="0052429D" w:rsidRPr="00C90365" w:rsidRDefault="0052429D" w:rsidP="0052429D">
      <w:pPr>
        <w:rPr>
          <w:lang w:val="el-GR"/>
        </w:rPr>
      </w:pPr>
    </w:p>
    <w:p w14:paraId="4BDC3923" w14:textId="77777777" w:rsidR="0052429D" w:rsidRPr="0052429D" w:rsidRDefault="0052429D" w:rsidP="0052429D">
      <w:pPr>
        <w:rPr>
          <w:lang w:val="el-GR"/>
        </w:rPr>
      </w:pPr>
    </w:p>
    <w:p w14:paraId="4DAA0D9A" w14:textId="77777777" w:rsidR="0052429D" w:rsidRPr="0052429D" w:rsidRDefault="0052429D" w:rsidP="0052429D">
      <w:pPr>
        <w:rPr>
          <w:lang w:val="el-GR"/>
        </w:rPr>
      </w:pPr>
    </w:p>
    <w:sectPr w:rsidR="0052429D" w:rsidRPr="00524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20AD" w14:textId="77777777" w:rsidR="00AA4E5C" w:rsidRDefault="00AA4E5C" w:rsidP="00824E6C">
      <w:pPr>
        <w:spacing w:after="0" w:line="240" w:lineRule="auto"/>
      </w:pPr>
      <w:r>
        <w:separator/>
      </w:r>
    </w:p>
  </w:endnote>
  <w:endnote w:type="continuationSeparator" w:id="0">
    <w:p w14:paraId="753FA94E" w14:textId="77777777" w:rsidR="00AA4E5C" w:rsidRDefault="00AA4E5C" w:rsidP="00824E6C">
      <w:pPr>
        <w:spacing w:after="0" w:line="240" w:lineRule="auto"/>
      </w:pPr>
      <w:r>
        <w:continuationSeparator/>
      </w:r>
    </w:p>
  </w:endnote>
  <w:endnote w:type="continuationNotice" w:id="1">
    <w:p w14:paraId="433C3DFB" w14:textId="77777777" w:rsidR="00AA4E5C" w:rsidRDefault="00AA4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BC20" w14:textId="77777777" w:rsidR="00824E6C" w:rsidRDefault="00824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3A52" w14:textId="77777777" w:rsidR="00824E6C" w:rsidRDefault="00824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954A" w14:textId="77777777" w:rsidR="00824E6C" w:rsidRDefault="00824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27A3" w14:textId="77777777" w:rsidR="00AA4E5C" w:rsidRDefault="00AA4E5C" w:rsidP="00824E6C">
      <w:pPr>
        <w:spacing w:after="0" w:line="240" w:lineRule="auto"/>
      </w:pPr>
      <w:r>
        <w:separator/>
      </w:r>
    </w:p>
  </w:footnote>
  <w:footnote w:type="continuationSeparator" w:id="0">
    <w:p w14:paraId="7794105C" w14:textId="77777777" w:rsidR="00AA4E5C" w:rsidRDefault="00AA4E5C" w:rsidP="00824E6C">
      <w:pPr>
        <w:spacing w:after="0" w:line="240" w:lineRule="auto"/>
      </w:pPr>
      <w:r>
        <w:continuationSeparator/>
      </w:r>
    </w:p>
  </w:footnote>
  <w:footnote w:type="continuationNotice" w:id="1">
    <w:p w14:paraId="0CF50CD9" w14:textId="77777777" w:rsidR="00AA4E5C" w:rsidRDefault="00AA4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EBC1" w14:textId="77777777" w:rsidR="00824E6C" w:rsidRDefault="00824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2BF" w14:textId="5E5056F2" w:rsidR="00824E6C" w:rsidRDefault="00824E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170F" w14:textId="77777777" w:rsidR="00824E6C" w:rsidRDefault="00824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9D"/>
    <w:rsid w:val="00017431"/>
    <w:rsid w:val="00063205"/>
    <w:rsid w:val="00091AA9"/>
    <w:rsid w:val="000B1943"/>
    <w:rsid w:val="000D32F7"/>
    <w:rsid w:val="00107FA6"/>
    <w:rsid w:val="00117B1E"/>
    <w:rsid w:val="001336BA"/>
    <w:rsid w:val="00141884"/>
    <w:rsid w:val="00194D8D"/>
    <w:rsid w:val="001E5E98"/>
    <w:rsid w:val="00213154"/>
    <w:rsid w:val="00227E14"/>
    <w:rsid w:val="00285990"/>
    <w:rsid w:val="00292961"/>
    <w:rsid w:val="002C50F1"/>
    <w:rsid w:val="002D5636"/>
    <w:rsid w:val="002E0DAF"/>
    <w:rsid w:val="003174D8"/>
    <w:rsid w:val="003346A7"/>
    <w:rsid w:val="00335F39"/>
    <w:rsid w:val="00380D46"/>
    <w:rsid w:val="003821EE"/>
    <w:rsid w:val="003A0AB4"/>
    <w:rsid w:val="0040091F"/>
    <w:rsid w:val="00422B3E"/>
    <w:rsid w:val="0043143D"/>
    <w:rsid w:val="004519B8"/>
    <w:rsid w:val="00462E64"/>
    <w:rsid w:val="004C5FB5"/>
    <w:rsid w:val="004E7178"/>
    <w:rsid w:val="004F5478"/>
    <w:rsid w:val="00503336"/>
    <w:rsid w:val="00505A30"/>
    <w:rsid w:val="0052429D"/>
    <w:rsid w:val="00574169"/>
    <w:rsid w:val="005A2801"/>
    <w:rsid w:val="005F727E"/>
    <w:rsid w:val="00604E8A"/>
    <w:rsid w:val="00604F63"/>
    <w:rsid w:val="0062217F"/>
    <w:rsid w:val="00622DA8"/>
    <w:rsid w:val="006357D5"/>
    <w:rsid w:val="00665763"/>
    <w:rsid w:val="00676C50"/>
    <w:rsid w:val="00697C73"/>
    <w:rsid w:val="006B197A"/>
    <w:rsid w:val="006C7681"/>
    <w:rsid w:val="006F4379"/>
    <w:rsid w:val="007215EA"/>
    <w:rsid w:val="007321E8"/>
    <w:rsid w:val="00736ED4"/>
    <w:rsid w:val="00770004"/>
    <w:rsid w:val="00773D7A"/>
    <w:rsid w:val="00791EF0"/>
    <w:rsid w:val="007B0884"/>
    <w:rsid w:val="007B1B85"/>
    <w:rsid w:val="007E67B0"/>
    <w:rsid w:val="00824E6C"/>
    <w:rsid w:val="008C7BEA"/>
    <w:rsid w:val="008D1CB3"/>
    <w:rsid w:val="009146BB"/>
    <w:rsid w:val="00933EED"/>
    <w:rsid w:val="0093480B"/>
    <w:rsid w:val="009641FC"/>
    <w:rsid w:val="009747A8"/>
    <w:rsid w:val="00992E5A"/>
    <w:rsid w:val="009A465B"/>
    <w:rsid w:val="009C097F"/>
    <w:rsid w:val="009C4A34"/>
    <w:rsid w:val="00A03BDA"/>
    <w:rsid w:val="00A043ED"/>
    <w:rsid w:val="00A22E16"/>
    <w:rsid w:val="00A46E54"/>
    <w:rsid w:val="00A72F27"/>
    <w:rsid w:val="00A8372E"/>
    <w:rsid w:val="00AA4E5C"/>
    <w:rsid w:val="00AB3C3A"/>
    <w:rsid w:val="00AB63F7"/>
    <w:rsid w:val="00B07624"/>
    <w:rsid w:val="00B16362"/>
    <w:rsid w:val="00B22256"/>
    <w:rsid w:val="00B41734"/>
    <w:rsid w:val="00B56B37"/>
    <w:rsid w:val="00BA6875"/>
    <w:rsid w:val="00BD5F8F"/>
    <w:rsid w:val="00BE2F7D"/>
    <w:rsid w:val="00BF1264"/>
    <w:rsid w:val="00BF1A5D"/>
    <w:rsid w:val="00BF7976"/>
    <w:rsid w:val="00C070D4"/>
    <w:rsid w:val="00C376AB"/>
    <w:rsid w:val="00C4762F"/>
    <w:rsid w:val="00C90365"/>
    <w:rsid w:val="00C92337"/>
    <w:rsid w:val="00C97673"/>
    <w:rsid w:val="00D117C2"/>
    <w:rsid w:val="00D3045E"/>
    <w:rsid w:val="00D32155"/>
    <w:rsid w:val="00D46020"/>
    <w:rsid w:val="00D544E9"/>
    <w:rsid w:val="00D71CC4"/>
    <w:rsid w:val="00DA6D5E"/>
    <w:rsid w:val="00DE0017"/>
    <w:rsid w:val="00DE79C5"/>
    <w:rsid w:val="00DF0CD4"/>
    <w:rsid w:val="00E0290C"/>
    <w:rsid w:val="00E11BB6"/>
    <w:rsid w:val="00E217AC"/>
    <w:rsid w:val="00E607D1"/>
    <w:rsid w:val="00E64930"/>
    <w:rsid w:val="00E70884"/>
    <w:rsid w:val="00E7408B"/>
    <w:rsid w:val="00EB3FBF"/>
    <w:rsid w:val="00EC6BEE"/>
    <w:rsid w:val="00ED0E17"/>
    <w:rsid w:val="00EE20A6"/>
    <w:rsid w:val="00EE4880"/>
    <w:rsid w:val="00EF7BB0"/>
    <w:rsid w:val="00F42B7E"/>
    <w:rsid w:val="00F42D39"/>
    <w:rsid w:val="00F56C47"/>
    <w:rsid w:val="00FA39F6"/>
    <w:rsid w:val="00FA7E95"/>
    <w:rsid w:val="00FB65A5"/>
    <w:rsid w:val="00FC4763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FF26C"/>
  <w15:chartTrackingRefBased/>
  <w15:docId w15:val="{2864FA31-CAA8-414C-BDB8-9284121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9D"/>
    <w:rPr>
      <w:kern w:val="2"/>
      <w:lang w:val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2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2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29D"/>
    <w:pPr>
      <w:spacing w:before="160"/>
      <w:jc w:val="center"/>
    </w:pPr>
    <w:rPr>
      <w:i/>
      <w:iCs/>
      <w:color w:val="404040" w:themeColor="text1" w:themeTint="BF"/>
      <w:kern w:val="0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2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29D"/>
    <w:pPr>
      <w:ind w:left="720"/>
      <w:contextualSpacing/>
    </w:pPr>
    <w:rPr>
      <w:kern w:val="0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2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2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429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6C"/>
    <w:rPr>
      <w:kern w:val="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24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6C"/>
    <w:rPr>
      <w:kern w:val="2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C90365"/>
    <w:pPr>
      <w:spacing w:after="0" w:line="240" w:lineRule="auto"/>
    </w:pPr>
    <w:rPr>
      <w:kern w:val="2"/>
      <w:lang w:val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33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EED"/>
    <w:rPr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EED"/>
    <w:rPr>
      <w:b/>
      <w:bCs/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SEDP</dc:creator>
  <cp:keywords/>
  <dc:description/>
  <cp:lastModifiedBy>SEDP</cp:lastModifiedBy>
  <cp:revision>49</cp:revision>
  <dcterms:created xsi:type="dcterms:W3CDTF">2025-02-20T14:38:00Z</dcterms:created>
  <dcterms:modified xsi:type="dcterms:W3CDTF">2025-02-24T14:03:00Z</dcterms:modified>
</cp:coreProperties>
</file>